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EE" w:rsidRPr="008D0E21" w:rsidRDefault="009956DD" w:rsidP="00995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КГКП «Карагандинский агротехнический колледж» управления образования Карагандинской области</w:t>
      </w:r>
    </w:p>
    <w:p w:rsidR="009956DD" w:rsidRPr="008D0E21" w:rsidRDefault="009956DD" w:rsidP="00995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6DD" w:rsidRPr="008D0E21" w:rsidRDefault="009956DD" w:rsidP="00995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100</w:t>
      </w:r>
      <w:r w:rsidR="008D0E21">
        <w:rPr>
          <w:rFonts w:ascii="Times New Roman" w:hAnsi="Times New Roman" w:cs="Times New Roman"/>
          <w:b/>
          <w:sz w:val="28"/>
          <w:szCs w:val="28"/>
        </w:rPr>
        <w:t>0</w:t>
      </w:r>
      <w:r w:rsidRPr="008D0E21">
        <w:rPr>
          <w:rFonts w:ascii="Times New Roman" w:hAnsi="Times New Roman" w:cs="Times New Roman"/>
          <w:b/>
          <w:sz w:val="28"/>
          <w:szCs w:val="28"/>
        </w:rPr>
        <w:t>20, г</w:t>
      </w:r>
      <w:proofErr w:type="gramStart"/>
      <w:r w:rsidRPr="008D0E2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8D0E21">
        <w:rPr>
          <w:rFonts w:ascii="Times New Roman" w:hAnsi="Times New Roman" w:cs="Times New Roman"/>
          <w:b/>
          <w:sz w:val="28"/>
          <w:szCs w:val="28"/>
        </w:rPr>
        <w:t xml:space="preserve">араганда, </w:t>
      </w:r>
      <w:proofErr w:type="spellStart"/>
      <w:r w:rsidRPr="008D0E21">
        <w:rPr>
          <w:rFonts w:ascii="Times New Roman" w:hAnsi="Times New Roman" w:cs="Times New Roman"/>
          <w:b/>
          <w:sz w:val="28"/>
          <w:szCs w:val="28"/>
        </w:rPr>
        <w:t>ул.Арман</w:t>
      </w:r>
      <w:proofErr w:type="spellEnd"/>
      <w:r w:rsidRPr="008D0E21">
        <w:rPr>
          <w:rFonts w:ascii="Times New Roman" w:hAnsi="Times New Roman" w:cs="Times New Roman"/>
          <w:b/>
          <w:sz w:val="28"/>
          <w:szCs w:val="28"/>
        </w:rPr>
        <w:t>, 3</w:t>
      </w:r>
    </w:p>
    <w:p w:rsidR="009956DD" w:rsidRPr="008D0E21" w:rsidRDefault="009956DD" w:rsidP="009956D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8D0E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0E21">
        <w:rPr>
          <w:rFonts w:ascii="Times New Roman" w:hAnsi="Times New Roman" w:cs="Times New Roman"/>
          <w:sz w:val="28"/>
          <w:szCs w:val="28"/>
        </w:rPr>
        <w:t>-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: </w:t>
      </w:r>
      <w:r w:rsidRPr="008D0E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agrteh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krg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392BB9" w:rsidRPr="00FD4C34" w:rsidRDefault="009956DD" w:rsidP="00392BB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katk</w:t>
        </w:r>
        <w:proofErr w:type="spellEnd"/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9956DD" w:rsidRPr="008D0E21" w:rsidRDefault="009956DD" w:rsidP="00392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Телефон: 8 (7212) 53 23 94</w:t>
      </w:r>
    </w:p>
    <w:p w:rsidR="009956DD" w:rsidRDefault="009956DD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Факс: 8 (7212) 53 23 94</w:t>
      </w:r>
    </w:p>
    <w:p w:rsidR="008D0E21" w:rsidRDefault="008D0E21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6DD" w:rsidRDefault="009956DD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Согласно статье 139 п.1-2 Трудового Кодекса Республики Казахстан, «Правил назначения на должности, освобождения от должностей первых руководителей и педагогов государственных организаций образования» утвержденных приказом Министра образования и науки Республики Казахстан от 21 февраля 2012 года №57, осуществляется прием преподавателей</w:t>
      </w:r>
      <w:r w:rsidR="00FD666F">
        <w:rPr>
          <w:rFonts w:ascii="Times New Roman" w:hAnsi="Times New Roman" w:cs="Times New Roman"/>
          <w:sz w:val="28"/>
          <w:szCs w:val="28"/>
        </w:rPr>
        <w:t xml:space="preserve"> общеобразовательных,</w:t>
      </w:r>
      <w:r w:rsidR="00FD666F">
        <w:rPr>
          <w:rFonts w:ascii="Times New Roman" w:hAnsi="Times New Roman" w:cs="Times New Roman"/>
          <w:sz w:val="28"/>
          <w:szCs w:val="28"/>
          <w:lang w:val="kk-KZ"/>
        </w:rPr>
        <w:t xml:space="preserve"> методиста, </w:t>
      </w:r>
      <w:r w:rsidRPr="008D0E21">
        <w:rPr>
          <w:rFonts w:ascii="Times New Roman" w:hAnsi="Times New Roman" w:cs="Times New Roman"/>
          <w:sz w:val="28"/>
          <w:szCs w:val="28"/>
        </w:rPr>
        <w:t>мастер</w:t>
      </w:r>
      <w:r w:rsidR="008D0E21">
        <w:rPr>
          <w:rFonts w:ascii="Times New Roman" w:hAnsi="Times New Roman" w:cs="Times New Roman"/>
          <w:sz w:val="28"/>
          <w:szCs w:val="28"/>
        </w:rPr>
        <w:t>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 п</w:t>
      </w:r>
      <w:r w:rsidR="009F07EF" w:rsidRPr="008D0E21">
        <w:rPr>
          <w:rFonts w:ascii="Times New Roman" w:hAnsi="Times New Roman" w:cs="Times New Roman"/>
          <w:sz w:val="28"/>
          <w:szCs w:val="28"/>
        </w:rPr>
        <w:t>роизводственного обучения</w:t>
      </w:r>
      <w:r w:rsidRPr="008D0E21">
        <w:rPr>
          <w:rFonts w:ascii="Times New Roman" w:hAnsi="Times New Roman" w:cs="Times New Roman"/>
          <w:sz w:val="28"/>
          <w:szCs w:val="28"/>
        </w:rPr>
        <w:t xml:space="preserve"> на работу в КГКП «Карагандинский агротехнический колледж» управления образования Карагандинской области</w:t>
      </w:r>
      <w:proofErr w:type="gramEnd"/>
    </w:p>
    <w:p w:rsidR="008D0E21" w:rsidRDefault="008D0E21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BBF" w:rsidRPr="008D0E21" w:rsidRDefault="009956DD" w:rsidP="00B61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Объявляет конкурс на занятие вакантной должности</w:t>
      </w:r>
    </w:p>
    <w:p w:rsidR="00B61BBF" w:rsidRPr="008D0E21" w:rsidRDefault="00B61BBF" w:rsidP="00B6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6DD" w:rsidRPr="008D0E21" w:rsidRDefault="009956DD" w:rsidP="00B61BBF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14221D">
        <w:rPr>
          <w:rFonts w:ascii="Times New Roman" w:hAnsi="Times New Roman" w:cs="Times New Roman"/>
          <w:sz w:val="28"/>
          <w:szCs w:val="28"/>
        </w:rPr>
        <w:t>химии</w:t>
      </w:r>
      <w:r w:rsidR="00B61BBF" w:rsidRPr="008D0E21">
        <w:rPr>
          <w:rFonts w:ascii="Times New Roman" w:hAnsi="Times New Roman" w:cs="Times New Roman"/>
          <w:sz w:val="28"/>
          <w:szCs w:val="28"/>
        </w:rPr>
        <w:t xml:space="preserve"> (</w:t>
      </w:r>
      <w:r w:rsidR="00240C20" w:rsidRPr="008D0E21">
        <w:rPr>
          <w:rFonts w:ascii="Times New Roman" w:hAnsi="Times New Roman" w:cs="Times New Roman"/>
          <w:sz w:val="28"/>
          <w:szCs w:val="28"/>
        </w:rPr>
        <w:t xml:space="preserve">в независимости от </w:t>
      </w:r>
      <w:proofErr w:type="spellStart"/>
      <w:r w:rsidR="00240C20"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240C20"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40C20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="00B61BBF"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="00B61BBF"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61BBF"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 w:rsidR="00FD4C34">
        <w:rPr>
          <w:rFonts w:ascii="Times New Roman" w:hAnsi="Times New Roman" w:cs="Times New Roman"/>
          <w:sz w:val="28"/>
          <w:szCs w:val="28"/>
        </w:rPr>
        <w:t>.</w:t>
      </w:r>
    </w:p>
    <w:p w:rsidR="0014221D" w:rsidRPr="00FD666F" w:rsidRDefault="0014221D" w:rsidP="0014221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40 часовая рабочая неделя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</w:t>
      </w:r>
      <w:r w:rsidR="00C513AE">
        <w:rPr>
          <w:rFonts w:ascii="Times New Roman" w:hAnsi="Times New Roman" w:cs="Times New Roman"/>
          <w:sz w:val="28"/>
          <w:szCs w:val="28"/>
        </w:rPr>
        <w:t>от 158565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66F" w:rsidRPr="00B62A11" w:rsidRDefault="00FD666F" w:rsidP="00FD666F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Мастер производственного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  <w:lang w:val="kk-KZ"/>
        </w:rPr>
        <w:t>Техническое обслуживание, ремонт и эксплуатация автомобильного транспорта</w:t>
      </w:r>
      <w:r w:rsidRPr="008D0E21">
        <w:rPr>
          <w:rFonts w:ascii="Times New Roman" w:hAnsi="Times New Roman" w:cs="Times New Roman"/>
          <w:sz w:val="28"/>
          <w:szCs w:val="28"/>
        </w:rPr>
        <w:t>» с русским языком обучения (нормативное рабочее время продолжительностью 40 часов в неделю), 1</w:t>
      </w:r>
      <w:r>
        <w:rPr>
          <w:rFonts w:ascii="Times New Roman" w:hAnsi="Times New Roman" w:cs="Times New Roman"/>
          <w:sz w:val="28"/>
          <w:szCs w:val="28"/>
        </w:rPr>
        <w:t>46956</w:t>
      </w:r>
      <w:r w:rsidRPr="008D0E2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1852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расчетным.</w:t>
      </w:r>
    </w:p>
    <w:p w:rsidR="00B62A11" w:rsidRPr="008D0E21" w:rsidRDefault="00B62A11" w:rsidP="00B62A11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спец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исциплин по специальности: «Сварочное дело» с русским языком обучения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171300-206700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B62A11" w:rsidRPr="008D0E21" w:rsidRDefault="00B62A11" w:rsidP="00B62A11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  <w:lang w:val="kk-KZ"/>
        </w:rPr>
        <w:t>биологии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>), 171306-206736 тенге (согласно имеющейся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квалификационной категории и стажа работы) ежемесячно до 10 числа месяца, следующего за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расчетным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2896" w:rsidRPr="008D0E21" w:rsidRDefault="00532896" w:rsidP="00532896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  <w:lang w:val="kk-KZ"/>
        </w:rPr>
        <w:t>географии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66F" w:rsidRPr="008D0E21" w:rsidRDefault="00FD666F" w:rsidP="00FD666F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BF" w:rsidRDefault="00240C20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Должностные обязанности для </w:t>
      </w:r>
      <w:r w:rsidR="00470277" w:rsidRPr="008D0E21">
        <w:rPr>
          <w:rFonts w:ascii="Times New Roman" w:hAnsi="Times New Roman" w:cs="Times New Roman"/>
          <w:sz w:val="28"/>
          <w:szCs w:val="28"/>
        </w:rPr>
        <w:t>педагогов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 всех специальностей, согласно </w:t>
      </w:r>
      <w:r w:rsidR="00470277" w:rsidRPr="008D0E21">
        <w:rPr>
          <w:rFonts w:ascii="Times New Roman" w:hAnsi="Times New Roman" w:cs="Times New Roman"/>
          <w:sz w:val="28"/>
          <w:szCs w:val="28"/>
        </w:rPr>
        <w:t>П</w:t>
      </w:r>
      <w:r w:rsidRPr="008D0E21"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470277" w:rsidRPr="008D0E21">
        <w:rPr>
          <w:rFonts w:ascii="Times New Roman" w:hAnsi="Times New Roman" w:cs="Times New Roman"/>
          <w:sz w:val="28"/>
          <w:szCs w:val="28"/>
        </w:rPr>
        <w:t>М</w:t>
      </w:r>
      <w:r w:rsidRPr="008D0E21">
        <w:rPr>
          <w:rFonts w:ascii="Times New Roman" w:hAnsi="Times New Roman" w:cs="Times New Roman"/>
          <w:sz w:val="28"/>
          <w:szCs w:val="28"/>
        </w:rPr>
        <w:t xml:space="preserve">инистра образования и науки </w:t>
      </w:r>
      <w:r w:rsidR="00470277" w:rsidRPr="008D0E21">
        <w:rPr>
          <w:rFonts w:ascii="Times New Roman" w:hAnsi="Times New Roman" w:cs="Times New Roman"/>
          <w:sz w:val="28"/>
          <w:szCs w:val="28"/>
        </w:rPr>
        <w:t xml:space="preserve">РК </w:t>
      </w:r>
      <w:r w:rsidRPr="008D0E21">
        <w:rPr>
          <w:rFonts w:ascii="Times New Roman" w:hAnsi="Times New Roman" w:cs="Times New Roman"/>
          <w:sz w:val="28"/>
          <w:szCs w:val="28"/>
        </w:rPr>
        <w:t xml:space="preserve">от 13 июля 2009 года №338 «Об утверждении </w:t>
      </w:r>
      <w:r w:rsidR="00470277" w:rsidRPr="008D0E21">
        <w:rPr>
          <w:rFonts w:ascii="Times New Roman" w:hAnsi="Times New Roman" w:cs="Times New Roman"/>
          <w:sz w:val="28"/>
          <w:szCs w:val="28"/>
        </w:rPr>
        <w:t>Типовых квалификационных характеристик должностей педагогических работников и приравненных к ним лиц» (с изменениями согласно Приказу Министра образования и науки Республики Казахстан от 31 марта 2022 года №121)</w:t>
      </w:r>
    </w:p>
    <w:p w:rsidR="00470277" w:rsidRPr="008D0E21" w:rsidRDefault="00470277" w:rsidP="00470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 xml:space="preserve">Для преподавателя общеобразовательных, </w:t>
      </w:r>
      <w:proofErr w:type="spellStart"/>
      <w:r w:rsidRPr="008D0E21">
        <w:rPr>
          <w:rFonts w:ascii="Times New Roman" w:hAnsi="Times New Roman" w:cs="Times New Roman"/>
          <w:b/>
          <w:sz w:val="28"/>
          <w:szCs w:val="28"/>
        </w:rPr>
        <w:t>общепрофессиональных</w:t>
      </w:r>
      <w:proofErr w:type="spellEnd"/>
      <w:r w:rsidRPr="008D0E2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8D0E21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Pr="008D0E21">
        <w:rPr>
          <w:rFonts w:ascii="Times New Roman" w:hAnsi="Times New Roman" w:cs="Times New Roman"/>
          <w:b/>
          <w:sz w:val="28"/>
          <w:szCs w:val="28"/>
        </w:rPr>
        <w:t>. дисциплин</w:t>
      </w:r>
    </w:p>
    <w:p w:rsidR="00470277" w:rsidRPr="008D0E21" w:rsidRDefault="00470277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70277" w:rsidRPr="008D0E21" w:rsidRDefault="004C6EF1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r w:rsidR="00470277" w:rsidRPr="008D0E21">
        <w:rPr>
          <w:rFonts w:ascii="Times New Roman" w:hAnsi="Times New Roman" w:cs="Times New Roman"/>
          <w:sz w:val="28"/>
          <w:szCs w:val="28"/>
        </w:rPr>
        <w:t xml:space="preserve">осуществляет обучение и воспитание </w:t>
      </w:r>
      <w:proofErr w:type="gramStart"/>
      <w:r w:rsidR="00470277" w:rsidRPr="008D0E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0277" w:rsidRPr="008D0E21">
        <w:rPr>
          <w:rFonts w:ascii="Times New Roman" w:hAnsi="Times New Roman" w:cs="Times New Roman"/>
          <w:sz w:val="28"/>
          <w:szCs w:val="28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z4548"/>
      <w:r w:rsidRPr="008D0E21">
        <w:rPr>
          <w:rFonts w:ascii="Times New Roman" w:hAnsi="Times New Roman" w:cs="Times New Roman"/>
          <w:sz w:val="28"/>
          <w:szCs w:val="28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4549"/>
      <w:bookmarkEnd w:id="0"/>
      <w:r w:rsidRPr="008D0E21">
        <w:rPr>
          <w:rFonts w:ascii="Times New Roman" w:hAnsi="Times New Roman" w:cs="Times New Roman"/>
          <w:sz w:val="28"/>
          <w:szCs w:val="28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4550"/>
      <w:bookmarkEnd w:id="1"/>
      <w:r w:rsidRPr="008D0E21">
        <w:rPr>
          <w:rFonts w:ascii="Times New Roman" w:hAnsi="Times New Roman" w:cs="Times New Roman"/>
          <w:sz w:val="28"/>
          <w:szCs w:val="28"/>
        </w:rPr>
        <w:t xml:space="preserve">      обеспечивает получение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качественных знаний, умений и навыков;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4551"/>
      <w:bookmarkEnd w:id="2"/>
      <w:r w:rsidRPr="008D0E21">
        <w:rPr>
          <w:rFonts w:ascii="Times New Roman" w:hAnsi="Times New Roman" w:cs="Times New Roman"/>
          <w:sz w:val="28"/>
          <w:szCs w:val="28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4552"/>
      <w:bookmarkEnd w:id="3"/>
      <w:r w:rsidRPr="008D0E21">
        <w:rPr>
          <w:rFonts w:ascii="Times New Roman" w:hAnsi="Times New Roman" w:cs="Times New Roman"/>
          <w:sz w:val="28"/>
          <w:szCs w:val="28"/>
        </w:rPr>
        <w:t xml:space="preserve">       обеспечивает охрану жизни и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обучающихся в период образовательного процесса;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4553"/>
      <w:bookmarkEnd w:id="4"/>
      <w:r w:rsidRPr="008D0E21">
        <w:rPr>
          <w:rFonts w:ascii="Times New Roman" w:hAnsi="Times New Roman" w:cs="Times New Roman"/>
          <w:sz w:val="28"/>
          <w:szCs w:val="28"/>
        </w:rPr>
        <w:t>      выполняет требования безопасности и охраны труда при эксплуатации оборудования;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4554"/>
      <w:bookmarkEnd w:id="5"/>
      <w:r w:rsidRPr="008D0E21">
        <w:rPr>
          <w:rFonts w:ascii="Times New Roman" w:hAnsi="Times New Roman" w:cs="Times New Roman"/>
          <w:sz w:val="28"/>
          <w:szCs w:val="28"/>
        </w:rPr>
        <w:t>      ведет обязательный перечень документов, утвержденных уполномоченным органом в области образования.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z4555"/>
      <w:bookmarkEnd w:id="6"/>
      <w:r w:rsidRPr="008D0E21">
        <w:rPr>
          <w:rFonts w:ascii="Times New Roman" w:hAnsi="Times New Roman" w:cs="Times New Roman"/>
          <w:sz w:val="28"/>
          <w:szCs w:val="28"/>
        </w:rPr>
        <w:t xml:space="preserve">      </w:t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b/>
          <w:sz w:val="28"/>
          <w:szCs w:val="28"/>
        </w:rPr>
        <w:t xml:space="preserve">Должен знать: </w:t>
      </w:r>
    </w:p>
    <w:bookmarkEnd w:id="7"/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 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Конституцию Республики Казахстан, законы Республики Казахстан "Об образовании", "О статусе педагога", "О противодействии коррупции", "О противодействий терроризма" государственные программы развития образования, иные нормативные правовые акты по вопросам образования и воспитания обучающихся;</w:t>
      </w:r>
      <w:proofErr w:type="gramEnd"/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z4557"/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 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z4558"/>
      <w:bookmarkEnd w:id="8"/>
      <w:r w:rsidRPr="008D0E21">
        <w:rPr>
          <w:rFonts w:ascii="Times New Roman" w:hAnsi="Times New Roman" w:cs="Times New Roman"/>
          <w:sz w:val="28"/>
          <w:szCs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4559"/>
      <w:bookmarkEnd w:id="9"/>
      <w:r w:rsidRPr="008D0E21">
        <w:rPr>
          <w:rFonts w:ascii="Times New Roman" w:hAnsi="Times New Roman" w:cs="Times New Roman"/>
          <w:sz w:val="28"/>
          <w:szCs w:val="28"/>
        </w:rPr>
        <w:t xml:space="preserve">       инновационные методы управления;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4560"/>
      <w:bookmarkEnd w:id="10"/>
      <w:r w:rsidRPr="008D0E21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4561"/>
      <w:bookmarkEnd w:id="11"/>
      <w:r w:rsidRPr="008D0E21">
        <w:rPr>
          <w:rFonts w:ascii="Times New Roman" w:hAnsi="Times New Roman" w:cs="Times New Roman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z4562"/>
      <w:bookmarkEnd w:id="12"/>
      <w:r w:rsidRPr="008D0E21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 xml:space="preserve">Требования к квалификации: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4563"/>
      <w:bookmarkEnd w:id="13"/>
      <w:r w:rsidRPr="008D0E21">
        <w:rPr>
          <w:rFonts w:ascii="Times New Roman" w:hAnsi="Times New Roman" w:cs="Times New Roman"/>
          <w:sz w:val="28"/>
          <w:szCs w:val="28"/>
        </w:rPr>
        <w:t>    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4564"/>
      <w:bookmarkEnd w:id="14"/>
      <w:r w:rsidRPr="008D0E21">
        <w:rPr>
          <w:rFonts w:ascii="Times New Roman" w:hAnsi="Times New Roman" w:cs="Times New Roman"/>
          <w:sz w:val="28"/>
          <w:szCs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z4565"/>
      <w:bookmarkEnd w:id="15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4566"/>
      <w:bookmarkEnd w:id="16"/>
      <w:r w:rsidRPr="008D0E21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4567"/>
      <w:bookmarkEnd w:id="17"/>
      <w:r w:rsidRPr="008D0E21">
        <w:rPr>
          <w:rFonts w:ascii="Times New Roman" w:hAnsi="Times New Roman" w:cs="Times New Roman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4568"/>
      <w:bookmarkEnd w:id="18"/>
      <w:r w:rsidRPr="008D0E21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4569"/>
      <w:bookmarkEnd w:id="19"/>
      <w:r w:rsidRPr="008D0E21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4570"/>
      <w:bookmarkEnd w:id="20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4571"/>
      <w:bookmarkEnd w:id="21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профессионально-педагогического диалога;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4572"/>
      <w:bookmarkEnd w:id="22"/>
      <w:r w:rsidRPr="008D0E21">
        <w:rPr>
          <w:rFonts w:ascii="Times New Roman" w:hAnsi="Times New Roman" w:cs="Times New Roman"/>
          <w:sz w:val="28"/>
          <w:szCs w:val="28"/>
        </w:rPr>
        <w:t>      применять цифровые образовательные ресурсы;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4573"/>
      <w:bookmarkEnd w:id="23"/>
      <w:r w:rsidRPr="008D0E21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4574"/>
      <w:bookmarkEnd w:id="24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4575"/>
      <w:bookmarkEnd w:id="25"/>
      <w:r w:rsidRPr="008D0E21">
        <w:rPr>
          <w:rFonts w:ascii="Times New Roman" w:hAnsi="Times New Roman" w:cs="Times New Roman"/>
          <w:sz w:val="28"/>
          <w:szCs w:val="28"/>
        </w:rPr>
        <w:t>      использовать инновационные формы, методы и средства обучения;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4576"/>
      <w:bookmarkEnd w:id="26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4577"/>
      <w:bookmarkEnd w:id="27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4578"/>
      <w:bookmarkEnd w:id="28"/>
      <w:r w:rsidRPr="008D0E21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4579"/>
      <w:bookmarkEnd w:id="29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4580"/>
      <w:bookmarkEnd w:id="30"/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       владеть навыками анализа организованной учебной деятельности;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4581"/>
      <w:bookmarkEnd w:id="31"/>
      <w:r w:rsidRPr="008D0E21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4582"/>
      <w:bookmarkEnd w:id="32"/>
      <w:r w:rsidRPr="008D0E21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района/города;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4583"/>
      <w:bookmarkEnd w:id="33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района/города;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4584"/>
      <w:bookmarkEnd w:id="34"/>
      <w:r w:rsidRPr="008D0E21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4585"/>
      <w:bookmarkEnd w:id="35"/>
      <w:r w:rsidRPr="008D0E21">
        <w:rPr>
          <w:rFonts w:ascii="Times New Roman" w:hAnsi="Times New Roman" w:cs="Times New Roman"/>
          <w:sz w:val="28"/>
          <w:szCs w:val="28"/>
        </w:rPr>
        <w:t>       должен соответствовать общим требованиям к квалификации "педагог-эксперт",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4586"/>
      <w:bookmarkEnd w:id="36"/>
      <w:r w:rsidRPr="008D0E21">
        <w:rPr>
          <w:rFonts w:ascii="Times New Roman" w:hAnsi="Times New Roman" w:cs="Times New Roman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4587"/>
      <w:bookmarkEnd w:id="37"/>
      <w:r w:rsidRPr="008D0E21">
        <w:rPr>
          <w:rFonts w:ascii="Times New Roman" w:hAnsi="Times New Roman" w:cs="Times New Roman"/>
          <w:sz w:val="28"/>
          <w:szCs w:val="28"/>
        </w:rPr>
        <w:t>      обеспечивать развитие исследовательских навыков,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4588"/>
      <w:bookmarkEnd w:id="38"/>
      <w:r w:rsidRPr="008D0E21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4589"/>
      <w:bookmarkEnd w:id="39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z4590"/>
      <w:bookmarkEnd w:id="40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z4591"/>
      <w:bookmarkEnd w:id="41"/>
      <w:r w:rsidRPr="008D0E21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4592"/>
      <w:bookmarkEnd w:id="42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z4593"/>
      <w:bookmarkEnd w:id="43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уорлд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скилс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z4594"/>
      <w:bookmarkEnd w:id="44"/>
      <w:r w:rsidRPr="008D0E21">
        <w:rPr>
          <w:rFonts w:ascii="Times New Roman" w:hAnsi="Times New Roman" w:cs="Times New Roman"/>
          <w:sz w:val="28"/>
          <w:szCs w:val="28"/>
        </w:rPr>
        <w:t xml:space="preserve">      обеспечивать развитие навыков научного проектирования;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z4595"/>
      <w:bookmarkEnd w:id="45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осуществлять наставничество и планировать развитие сети профессионального сообщества на уровне области;</w:t>
      </w:r>
    </w:p>
    <w:bookmarkEnd w:id="46"/>
    <w:p w:rsidR="00470277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387F1B" w:rsidRDefault="00387F1B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F1B" w:rsidRPr="00387F1B" w:rsidRDefault="00387F1B" w:rsidP="00387F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F1B">
        <w:rPr>
          <w:rFonts w:ascii="Times New Roman" w:hAnsi="Times New Roman" w:cs="Times New Roman"/>
          <w:b/>
          <w:sz w:val="28"/>
          <w:szCs w:val="28"/>
        </w:rPr>
        <w:t xml:space="preserve">Методист организации технического и профессионального, </w:t>
      </w:r>
      <w:proofErr w:type="spellStart"/>
      <w:r w:rsidRPr="00387F1B">
        <w:rPr>
          <w:rFonts w:ascii="Times New Roman" w:hAnsi="Times New Roman" w:cs="Times New Roman"/>
          <w:b/>
          <w:sz w:val="28"/>
          <w:szCs w:val="28"/>
        </w:rPr>
        <w:t>послесреднего</w:t>
      </w:r>
      <w:proofErr w:type="spellEnd"/>
      <w:r w:rsidRPr="00387F1B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z4330"/>
      <w:r w:rsidRPr="00387F1B">
        <w:rPr>
          <w:rFonts w:ascii="Times New Roman" w:hAnsi="Times New Roman" w:cs="Times New Roman"/>
          <w:sz w:val="28"/>
          <w:szCs w:val="28"/>
        </w:rPr>
        <w:t xml:space="preserve">      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7F1B">
        <w:rPr>
          <w:rFonts w:ascii="Times New Roman" w:hAnsi="Times New Roman" w:cs="Times New Roman"/>
          <w:sz w:val="28"/>
          <w:szCs w:val="28"/>
        </w:rPr>
        <w:t xml:space="preserve">. Должностные обязанности: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z4331"/>
      <w:bookmarkEnd w:id="47"/>
      <w:r w:rsidRPr="00387F1B">
        <w:rPr>
          <w:rFonts w:ascii="Times New Roman" w:hAnsi="Times New Roman" w:cs="Times New Roman"/>
          <w:sz w:val="28"/>
          <w:szCs w:val="28"/>
        </w:rPr>
        <w:t>      организует и анализирует учебно-методическую работу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z4332"/>
      <w:bookmarkEnd w:id="48"/>
      <w:r w:rsidRPr="00387F1B">
        <w:rPr>
          <w:rFonts w:ascii="Times New Roman" w:hAnsi="Times New Roman" w:cs="Times New Roman"/>
          <w:sz w:val="28"/>
          <w:szCs w:val="28"/>
        </w:rPr>
        <w:t>      координирует работу методических и цикловых комиссий организации образования по выявлению, обобщению и внедрению передового педагогического опыта;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z4333"/>
      <w:bookmarkEnd w:id="49"/>
      <w:r w:rsidRPr="00387F1B">
        <w:rPr>
          <w:rFonts w:ascii="Times New Roman" w:hAnsi="Times New Roman" w:cs="Times New Roman"/>
          <w:sz w:val="28"/>
          <w:szCs w:val="28"/>
        </w:rPr>
        <w:t>      контролирует работу по подготовке учебно-методической документации, участвует в создании рабочей учебно-планирующей документации;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z4334"/>
      <w:bookmarkEnd w:id="50"/>
      <w:r w:rsidRPr="00387F1B">
        <w:rPr>
          <w:rFonts w:ascii="Times New Roman" w:hAnsi="Times New Roman" w:cs="Times New Roman"/>
          <w:sz w:val="28"/>
          <w:szCs w:val="28"/>
        </w:rPr>
        <w:t xml:space="preserve">       руководит и координирует работу председателей (заведующих) методических, предметных и цикловых комиссий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z4335"/>
      <w:bookmarkEnd w:id="51"/>
      <w:r w:rsidRPr="00387F1B">
        <w:rPr>
          <w:rFonts w:ascii="Times New Roman" w:hAnsi="Times New Roman" w:cs="Times New Roman"/>
          <w:sz w:val="28"/>
          <w:szCs w:val="28"/>
        </w:rPr>
        <w:t>      принимает участие в подготовке и проведении аттестации педагогических работников;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z4336"/>
      <w:bookmarkEnd w:id="52"/>
      <w:r w:rsidRPr="00387F1B">
        <w:rPr>
          <w:rFonts w:ascii="Times New Roman" w:hAnsi="Times New Roman" w:cs="Times New Roman"/>
          <w:sz w:val="28"/>
          <w:szCs w:val="28"/>
        </w:rPr>
        <w:t xml:space="preserve">       выявляет и обобщает передовой педагогический опыт, внедряет в практику </w:t>
      </w:r>
      <w:proofErr w:type="spellStart"/>
      <w:r w:rsidRPr="00387F1B">
        <w:rPr>
          <w:rFonts w:ascii="Times New Roman" w:hAnsi="Times New Roman" w:cs="Times New Roman"/>
          <w:sz w:val="28"/>
          <w:szCs w:val="28"/>
        </w:rPr>
        <w:t>инновационно-развивающие</w:t>
      </w:r>
      <w:proofErr w:type="spellEnd"/>
      <w:r w:rsidRPr="00387F1B">
        <w:rPr>
          <w:rFonts w:ascii="Times New Roman" w:hAnsi="Times New Roman" w:cs="Times New Roman"/>
          <w:sz w:val="28"/>
          <w:szCs w:val="28"/>
        </w:rPr>
        <w:t xml:space="preserve">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z4337"/>
      <w:bookmarkEnd w:id="53"/>
      <w:r w:rsidRPr="00387F1B">
        <w:rPr>
          <w:rFonts w:ascii="Times New Roman" w:hAnsi="Times New Roman" w:cs="Times New Roman"/>
          <w:sz w:val="28"/>
          <w:szCs w:val="28"/>
        </w:rPr>
        <w:t xml:space="preserve">       разрабатывает предложения по повышению эффективности образовательного процесса и методической работы;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z4338"/>
      <w:bookmarkEnd w:id="54"/>
      <w:r w:rsidRPr="00387F1B">
        <w:rPr>
          <w:rFonts w:ascii="Times New Roman" w:hAnsi="Times New Roman" w:cs="Times New Roman"/>
          <w:sz w:val="28"/>
          <w:szCs w:val="28"/>
        </w:rPr>
        <w:t>      участвует в подготовке и проведении семинаров, конференций, курсов повышения и переподготовки квалификации преподавателей;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z4339"/>
      <w:bookmarkEnd w:id="55"/>
      <w:r w:rsidRPr="00387F1B">
        <w:rPr>
          <w:rFonts w:ascii="Times New Roman" w:hAnsi="Times New Roman" w:cs="Times New Roman"/>
          <w:sz w:val="28"/>
          <w:szCs w:val="28"/>
        </w:rPr>
        <w:t xml:space="preserve">       организует проведение открытых уроков и их обсуждение;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z4340"/>
      <w:bookmarkEnd w:id="56"/>
      <w:r w:rsidRPr="00387F1B">
        <w:rPr>
          <w:rFonts w:ascii="Times New Roman" w:hAnsi="Times New Roman" w:cs="Times New Roman"/>
          <w:sz w:val="28"/>
          <w:szCs w:val="28"/>
        </w:rPr>
        <w:t xml:space="preserve">       обеспечивает оснащение методического кабинета оборудованием, наглядными пособиями;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z4341"/>
      <w:bookmarkEnd w:id="57"/>
      <w:r w:rsidRPr="00387F1B">
        <w:rPr>
          <w:rFonts w:ascii="Times New Roman" w:hAnsi="Times New Roman" w:cs="Times New Roman"/>
          <w:sz w:val="28"/>
          <w:szCs w:val="28"/>
        </w:rPr>
        <w:t>      обеспечивает своевременное составление установленной отчетной документации.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z4342"/>
      <w:bookmarkEnd w:id="58"/>
      <w:r w:rsidRPr="00387F1B">
        <w:rPr>
          <w:rFonts w:ascii="Times New Roman" w:hAnsi="Times New Roman" w:cs="Times New Roman"/>
          <w:sz w:val="28"/>
          <w:szCs w:val="28"/>
        </w:rPr>
        <w:t xml:space="preserve">       2. Должен знать: </w:t>
      </w:r>
    </w:p>
    <w:bookmarkEnd w:id="59"/>
    <w:p w:rsidR="00387F1B" w:rsidRPr="00387F1B" w:rsidRDefault="00387F1B" w:rsidP="00387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F1B">
        <w:rPr>
          <w:rFonts w:ascii="Times New Roman" w:hAnsi="Times New Roman" w:cs="Times New Roman"/>
          <w:sz w:val="28"/>
          <w:szCs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z4344"/>
      <w:r w:rsidRPr="00387F1B">
        <w:rPr>
          <w:rFonts w:ascii="Times New Roman" w:hAnsi="Times New Roman" w:cs="Times New Roman"/>
          <w:sz w:val="28"/>
          <w:szCs w:val="28"/>
        </w:rPr>
        <w:lastRenderedPageBreak/>
        <w:t xml:space="preserve">      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387F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7F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z4345"/>
      <w:bookmarkEnd w:id="60"/>
      <w:r w:rsidRPr="00387F1B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z4346"/>
      <w:bookmarkEnd w:id="61"/>
      <w:r w:rsidRPr="00387F1B">
        <w:rPr>
          <w:rFonts w:ascii="Times New Roman" w:hAnsi="Times New Roman" w:cs="Times New Roman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z4347"/>
      <w:bookmarkEnd w:id="62"/>
      <w:r w:rsidRPr="00387F1B">
        <w:rPr>
          <w:rFonts w:ascii="Times New Roman" w:hAnsi="Times New Roman" w:cs="Times New Roman"/>
          <w:sz w:val="28"/>
          <w:szCs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z4348"/>
      <w:bookmarkEnd w:id="63"/>
      <w:r w:rsidRPr="00387F1B">
        <w:rPr>
          <w:rFonts w:ascii="Times New Roman" w:hAnsi="Times New Roman" w:cs="Times New Roman"/>
          <w:sz w:val="28"/>
          <w:szCs w:val="28"/>
        </w:rPr>
        <w:t xml:space="preserve">       инновационные методы управления;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z4349"/>
      <w:bookmarkEnd w:id="64"/>
      <w:r w:rsidRPr="00387F1B">
        <w:rPr>
          <w:rFonts w:ascii="Times New Roman" w:hAnsi="Times New Roman" w:cs="Times New Roman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z4350"/>
      <w:bookmarkEnd w:id="65"/>
      <w:r w:rsidRPr="00387F1B">
        <w:rPr>
          <w:rFonts w:ascii="Times New Roman" w:hAnsi="Times New Roman" w:cs="Times New Roman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7F1B">
        <w:rPr>
          <w:rFonts w:ascii="Times New Roman" w:hAnsi="Times New Roman" w:cs="Times New Roman"/>
          <w:sz w:val="28"/>
          <w:szCs w:val="28"/>
        </w:rPr>
        <w:t>. Требования к квалификации: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z4351"/>
      <w:bookmarkEnd w:id="66"/>
      <w:r w:rsidRPr="00387F1B">
        <w:rPr>
          <w:rFonts w:ascii="Times New Roman" w:hAnsi="Times New Roman" w:cs="Times New Roman"/>
          <w:sz w:val="28"/>
          <w:szCs w:val="28"/>
        </w:rPr>
        <w:t>      высшее и (или)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z4352"/>
      <w:bookmarkEnd w:id="67"/>
      <w:r w:rsidRPr="00387F1B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работы по специальности: для педагога-эксперта – не менее 5 лет; педагога-исследователя – не менее 6 лет; для педагога-мастера – 7 лет.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z4353"/>
      <w:bookmarkEnd w:id="68"/>
      <w:r w:rsidRPr="00387F1B">
        <w:rPr>
          <w:rFonts w:ascii="Times New Roman" w:hAnsi="Times New Roman" w:cs="Times New Roman"/>
          <w:sz w:val="28"/>
          <w:szCs w:val="28"/>
        </w:rPr>
        <w:t>      271. Требования к квалификации с определением профессиональных компетенций: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z4354"/>
      <w:bookmarkEnd w:id="69"/>
      <w:r w:rsidRPr="00387F1B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z4355"/>
      <w:bookmarkEnd w:id="70"/>
      <w:r w:rsidRPr="00387F1B">
        <w:rPr>
          <w:rFonts w:ascii="Times New Roman" w:hAnsi="Times New Roman" w:cs="Times New Roman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z4356"/>
      <w:bookmarkEnd w:id="71"/>
      <w:r w:rsidRPr="00387F1B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z4357"/>
      <w:bookmarkEnd w:id="72"/>
      <w:r w:rsidRPr="00387F1B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z4358"/>
      <w:bookmarkEnd w:id="73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z4359"/>
      <w:bookmarkEnd w:id="74"/>
      <w:r w:rsidRPr="00387F1B">
        <w:rPr>
          <w:rFonts w:ascii="Times New Roman" w:hAnsi="Times New Roman" w:cs="Times New Roman"/>
          <w:sz w:val="28"/>
          <w:szCs w:val="28"/>
        </w:rPr>
        <w:t xml:space="preserve">       владеть навыками профессионально-педагогического диалога;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z4360"/>
      <w:bookmarkEnd w:id="75"/>
      <w:r w:rsidRPr="00387F1B">
        <w:rPr>
          <w:rFonts w:ascii="Times New Roman" w:hAnsi="Times New Roman" w:cs="Times New Roman"/>
          <w:sz w:val="28"/>
          <w:szCs w:val="28"/>
        </w:rPr>
        <w:t>      применять цифровые образовательные ресурсы;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z4361"/>
      <w:bookmarkEnd w:id="76"/>
      <w:r w:rsidRPr="00387F1B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z4362"/>
      <w:bookmarkEnd w:id="77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z4363"/>
      <w:bookmarkEnd w:id="78"/>
      <w:r w:rsidRPr="00387F1B">
        <w:rPr>
          <w:rFonts w:ascii="Times New Roman" w:hAnsi="Times New Roman" w:cs="Times New Roman"/>
          <w:sz w:val="28"/>
          <w:szCs w:val="28"/>
        </w:rPr>
        <w:t xml:space="preserve">       использовать инновационные формы, методы и средства обучения;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z4364"/>
      <w:bookmarkEnd w:id="79"/>
      <w:r w:rsidRPr="00387F1B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z4365"/>
      <w:bookmarkEnd w:id="80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z4366"/>
      <w:bookmarkEnd w:id="81"/>
      <w:r w:rsidRPr="00387F1B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z4367"/>
      <w:bookmarkEnd w:id="82"/>
      <w:r w:rsidRPr="00387F1B">
        <w:rPr>
          <w:rFonts w:ascii="Times New Roman" w:hAnsi="Times New Roman" w:cs="Times New Roman"/>
          <w:sz w:val="28"/>
          <w:szCs w:val="28"/>
        </w:rPr>
        <w:lastRenderedPageBreak/>
        <w:t>      должен соответствовать общим требованиям к квалификации "педагог-модератор",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z4368"/>
      <w:bookmarkEnd w:id="83"/>
      <w:r w:rsidRPr="00387F1B">
        <w:rPr>
          <w:rFonts w:ascii="Times New Roman" w:hAnsi="Times New Roman" w:cs="Times New Roman"/>
          <w:sz w:val="28"/>
          <w:szCs w:val="28"/>
        </w:rPr>
        <w:t>      владеть навыками анализа организованной учебной деятельности;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z4369"/>
      <w:bookmarkEnd w:id="84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z4370"/>
      <w:bookmarkEnd w:id="85"/>
      <w:r w:rsidRPr="00387F1B">
        <w:rPr>
          <w:rFonts w:ascii="Times New Roman" w:hAnsi="Times New Roman" w:cs="Times New Roman"/>
          <w:sz w:val="28"/>
          <w:szCs w:val="28"/>
        </w:rPr>
        <w:t>      обобщать опыт на уровне района/города;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z4371"/>
      <w:bookmarkEnd w:id="86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района/города;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z4372"/>
      <w:bookmarkEnd w:id="87"/>
      <w:r w:rsidRPr="00387F1B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z4373"/>
      <w:bookmarkEnd w:id="88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z4374"/>
      <w:bookmarkEnd w:id="89"/>
      <w:r w:rsidRPr="00387F1B">
        <w:rPr>
          <w:rFonts w:ascii="Times New Roman" w:hAnsi="Times New Roman" w:cs="Times New Roman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z4375"/>
      <w:bookmarkEnd w:id="90"/>
      <w:r w:rsidRPr="00387F1B">
        <w:rPr>
          <w:rFonts w:ascii="Times New Roman" w:hAnsi="Times New Roman" w:cs="Times New Roman"/>
          <w:sz w:val="28"/>
          <w:szCs w:val="28"/>
        </w:rPr>
        <w:t>      обеспечивать развитие исследовательских навыков, обучающихся;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z4376"/>
      <w:bookmarkEnd w:id="91"/>
      <w:r w:rsidRPr="00387F1B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z4377"/>
      <w:bookmarkEnd w:id="92"/>
      <w:r w:rsidRPr="00387F1B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z4378"/>
      <w:bookmarkEnd w:id="93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z4379"/>
      <w:bookmarkEnd w:id="94"/>
      <w:r w:rsidRPr="00387F1B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z4380"/>
      <w:bookmarkEnd w:id="95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z4381"/>
      <w:bookmarkEnd w:id="96"/>
      <w:r w:rsidRPr="00387F1B">
        <w:rPr>
          <w:rFonts w:ascii="Times New Roman" w:hAnsi="Times New Roman" w:cs="Times New Roman"/>
          <w:sz w:val="28"/>
          <w:szCs w:val="28"/>
        </w:rPr>
        <w:t xml:space="preserve"> 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z4382"/>
      <w:bookmarkEnd w:id="97"/>
      <w:r w:rsidRPr="00387F1B">
        <w:rPr>
          <w:rFonts w:ascii="Times New Roman" w:hAnsi="Times New Roman" w:cs="Times New Roman"/>
          <w:sz w:val="28"/>
          <w:szCs w:val="28"/>
        </w:rPr>
        <w:t xml:space="preserve">       обеспечивать развитие навыков научного проектирования;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z4383"/>
      <w:bookmarkEnd w:id="98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планировать развитие сети профессионального сообщества на уровне области; </w:t>
      </w:r>
    </w:p>
    <w:p w:rsid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00" w:name="z4384"/>
      <w:bookmarkEnd w:id="99"/>
      <w:r w:rsidRPr="00387F1B">
        <w:rPr>
          <w:rFonts w:ascii="Times New Roman" w:hAnsi="Times New Roman" w:cs="Times New Roman"/>
          <w:sz w:val="28"/>
          <w:szCs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FD666F" w:rsidRDefault="00FD666F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96" w:rsidRDefault="00532896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96" w:rsidRDefault="00532896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96" w:rsidRPr="00FD666F" w:rsidRDefault="00532896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666F" w:rsidRPr="008D0E21" w:rsidRDefault="00FD666F" w:rsidP="00FD66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lastRenderedPageBreak/>
        <w:t>Мастера производственного обучения.</w:t>
      </w:r>
    </w:p>
    <w:p w:rsidR="00FD666F" w:rsidRPr="008D0E21" w:rsidRDefault="00FD666F" w:rsidP="00FD666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z4824"/>
      <w:r w:rsidRPr="008D0E21">
        <w:rPr>
          <w:rFonts w:ascii="Times New Roman" w:hAnsi="Times New Roman" w:cs="Times New Roman"/>
          <w:sz w:val="28"/>
          <w:szCs w:val="28"/>
        </w:rPr>
        <w:t>     </w:t>
      </w:r>
      <w:bookmarkStart w:id="102" w:name="z4825"/>
      <w:bookmarkEnd w:id="101"/>
      <w:r w:rsidRPr="008D0E21">
        <w:rPr>
          <w:rFonts w:ascii="Times New Roman" w:hAnsi="Times New Roman" w:cs="Times New Roman"/>
          <w:sz w:val="28"/>
          <w:szCs w:val="28"/>
        </w:rPr>
        <w:t>      проводит практические занятия и учебно-производственные работы по производственному обучению;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z4826"/>
      <w:bookmarkEnd w:id="102"/>
      <w:r w:rsidRPr="008D0E21">
        <w:rPr>
          <w:rFonts w:ascii="Times New Roman" w:hAnsi="Times New Roman" w:cs="Times New Roman"/>
          <w:sz w:val="28"/>
          <w:szCs w:val="28"/>
        </w:rPr>
        <w:t>       подготавливает оборудование и соответствующее оснащение к занятиям, совершенствует материальную базу;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z4827"/>
      <w:bookmarkEnd w:id="103"/>
      <w:r w:rsidRPr="008D0E21">
        <w:rPr>
          <w:rFonts w:ascii="Times New Roman" w:hAnsi="Times New Roman" w:cs="Times New Roman"/>
          <w:sz w:val="28"/>
          <w:szCs w:val="28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z4828"/>
      <w:bookmarkEnd w:id="104"/>
      <w:r w:rsidRPr="008D0E21">
        <w:rPr>
          <w:rFonts w:ascii="Times New Roman" w:hAnsi="Times New Roman" w:cs="Times New Roman"/>
          <w:sz w:val="28"/>
          <w:szCs w:val="28"/>
        </w:rPr>
        <w:t>      готовит обучающихся к выполнению квалификационных работ и сдаче квалификационных экзаменов;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z4829"/>
      <w:bookmarkEnd w:id="105"/>
      <w:r w:rsidRPr="008D0E21">
        <w:rPr>
          <w:rFonts w:ascii="Times New Roman" w:hAnsi="Times New Roman" w:cs="Times New Roman"/>
          <w:sz w:val="28"/>
          <w:szCs w:val="28"/>
        </w:rPr>
        <w:t>     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z4830"/>
      <w:bookmarkEnd w:id="106"/>
      <w:r w:rsidRPr="008D0E21">
        <w:rPr>
          <w:rFonts w:ascii="Times New Roman" w:hAnsi="Times New Roman" w:cs="Times New Roman"/>
          <w:sz w:val="28"/>
          <w:szCs w:val="28"/>
        </w:rPr>
        <w:t>      ведет обязательный перечень документов, утвержденных уполномоченным органом в области образования;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z4831"/>
      <w:bookmarkEnd w:id="107"/>
      <w:r w:rsidRPr="008D0E21">
        <w:rPr>
          <w:rFonts w:ascii="Times New Roman" w:hAnsi="Times New Roman" w:cs="Times New Roman"/>
          <w:sz w:val="28"/>
          <w:szCs w:val="28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z4832"/>
      <w:bookmarkEnd w:id="108"/>
      <w:r w:rsidRPr="008D0E21">
        <w:rPr>
          <w:rFonts w:ascii="Times New Roman" w:hAnsi="Times New Roman" w:cs="Times New Roman"/>
          <w:sz w:val="28"/>
          <w:szCs w:val="28"/>
        </w:rPr>
        <w:t>      готовит технологическую документацию, чертежи, эскизы, эталоны;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z4833"/>
      <w:bookmarkEnd w:id="109"/>
      <w:r w:rsidRPr="008D0E21">
        <w:rPr>
          <w:rFonts w:ascii="Times New Roman" w:hAnsi="Times New Roman" w:cs="Times New Roman"/>
          <w:sz w:val="28"/>
          <w:szCs w:val="28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z4834"/>
      <w:bookmarkEnd w:id="110"/>
      <w:r w:rsidRPr="008D0E21">
        <w:rPr>
          <w:rFonts w:ascii="Times New Roman" w:hAnsi="Times New Roman" w:cs="Times New Roman"/>
          <w:sz w:val="28"/>
          <w:szCs w:val="28"/>
        </w:rPr>
        <w:t xml:space="preserve">       контролирует соблюдение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требований по охране труда и технике безопасности, производственной санитарии;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z4835"/>
      <w:bookmarkEnd w:id="111"/>
      <w:r w:rsidRPr="008D0E21">
        <w:rPr>
          <w:rFonts w:ascii="Times New Roman" w:hAnsi="Times New Roman" w:cs="Times New Roman"/>
          <w:sz w:val="28"/>
          <w:szCs w:val="28"/>
        </w:rPr>
        <w:t>      проводит инструктажи по технике безопасности. Участвует в работе методических комиссий, объединений.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3" w:name="z4836"/>
      <w:bookmarkEnd w:id="112"/>
      <w:r w:rsidRPr="008D0E21">
        <w:rPr>
          <w:rFonts w:ascii="Times New Roman" w:hAnsi="Times New Roman" w:cs="Times New Roman"/>
          <w:b/>
          <w:sz w:val="28"/>
          <w:szCs w:val="28"/>
        </w:rPr>
        <w:t xml:space="preserve">       Должен знать: </w:t>
      </w:r>
    </w:p>
    <w:bookmarkEnd w:id="113"/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Казахстан", "О противодействии коррупции", "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противодействий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терроризма"  и  иные нормативные правовые акты по вопросам профессионального образования;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z4838"/>
      <w:r w:rsidRPr="008D0E21">
        <w:rPr>
          <w:rFonts w:ascii="Times New Roman" w:hAnsi="Times New Roman" w:cs="Times New Roman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z4839"/>
      <w:bookmarkEnd w:id="114"/>
      <w:r w:rsidRPr="008D0E21">
        <w:rPr>
          <w:rFonts w:ascii="Times New Roman" w:hAnsi="Times New Roman" w:cs="Times New Roman"/>
          <w:sz w:val="28"/>
          <w:szCs w:val="28"/>
        </w:rPr>
        <w:t xml:space="preserve">       учебные программы по производственному обучению и профессиональной практике;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z4840"/>
      <w:bookmarkEnd w:id="115"/>
      <w:r w:rsidRPr="008D0E21">
        <w:rPr>
          <w:rFonts w:ascii="Times New Roman" w:hAnsi="Times New Roman" w:cs="Times New Roman"/>
          <w:sz w:val="28"/>
          <w:szCs w:val="28"/>
        </w:rPr>
        <w:t xml:space="preserve">       технологию производства, оборудование, технику и правила их технической эксплуатации;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z4841"/>
      <w:bookmarkEnd w:id="116"/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      основы педагогики, психологии, методики профессионального обучения и воспитания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z4842"/>
      <w:bookmarkEnd w:id="117"/>
      <w:r w:rsidRPr="008D0E21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z4843"/>
      <w:bookmarkEnd w:id="118"/>
      <w:r w:rsidRPr="008D0E21">
        <w:rPr>
          <w:rFonts w:ascii="Times New Roman" w:hAnsi="Times New Roman" w:cs="Times New Roman"/>
          <w:sz w:val="28"/>
          <w:szCs w:val="28"/>
        </w:rPr>
        <w:t>      законодательства о труде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равила безопасности и охраны труда, противопожарной защиты.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0" w:name="z4844"/>
      <w:bookmarkEnd w:id="119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z4845"/>
      <w:bookmarkEnd w:id="120"/>
      <w:r w:rsidRPr="008D0E21">
        <w:rPr>
          <w:rFonts w:ascii="Times New Roman" w:hAnsi="Times New Roman" w:cs="Times New Roman"/>
          <w:sz w:val="28"/>
          <w:szCs w:val="28"/>
        </w:rPr>
        <w:t xml:space="preserve">      высшее и (или) послевузовское образование по соответствующему профилю или техническое и профессиональное,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образование без предъявления требований к стажу работы;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z4846"/>
      <w:bookmarkEnd w:id="121"/>
      <w:r w:rsidRPr="008D0E21">
        <w:rPr>
          <w:rFonts w:ascii="Times New Roman" w:hAnsi="Times New Roman" w:cs="Times New Roman"/>
          <w:sz w:val="28"/>
          <w:szCs w:val="28"/>
        </w:rPr>
        <w:t>     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3" w:name="z4847"/>
      <w:bookmarkEnd w:id="122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z4848"/>
      <w:bookmarkEnd w:id="123"/>
      <w:r w:rsidRPr="008D0E21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z4849"/>
      <w:bookmarkEnd w:id="124"/>
      <w:r w:rsidRPr="008D0E21">
        <w:rPr>
          <w:rFonts w:ascii="Times New Roman" w:hAnsi="Times New Roman" w:cs="Times New Roman"/>
          <w:sz w:val="28"/>
          <w:szCs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z4850"/>
      <w:bookmarkEnd w:id="125"/>
      <w:r w:rsidRPr="008D0E21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z4851"/>
      <w:bookmarkEnd w:id="126"/>
      <w:r w:rsidRPr="008D0E21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z4852"/>
      <w:bookmarkEnd w:id="127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z4853"/>
      <w:bookmarkEnd w:id="128"/>
      <w:r w:rsidRPr="008D0E21">
        <w:rPr>
          <w:rFonts w:ascii="Times New Roman" w:hAnsi="Times New Roman" w:cs="Times New Roman"/>
          <w:sz w:val="28"/>
          <w:szCs w:val="28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z4854"/>
      <w:bookmarkEnd w:id="129"/>
      <w:r w:rsidRPr="008D0E21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z4855"/>
      <w:bookmarkEnd w:id="130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z4856"/>
      <w:bookmarkEnd w:id="131"/>
      <w:r w:rsidRPr="008D0E21">
        <w:rPr>
          <w:rFonts w:ascii="Times New Roman" w:hAnsi="Times New Roman" w:cs="Times New Roman"/>
          <w:sz w:val="28"/>
          <w:szCs w:val="28"/>
        </w:rPr>
        <w:t>      использовать инновационные формы, методы и средства обучения;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z4857"/>
      <w:bookmarkEnd w:id="132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z4858"/>
      <w:bookmarkEnd w:id="133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z4859"/>
      <w:bookmarkEnd w:id="134"/>
      <w:r w:rsidRPr="008D0E21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z4860"/>
      <w:bookmarkEnd w:id="135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z4861"/>
      <w:bookmarkEnd w:id="136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анализа организованной учебной деятельности;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z4862"/>
      <w:bookmarkEnd w:id="137"/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       осуществлять наставничество и определяет приоритеты профессионального развития: собственного и коллег на уровне организации образования;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z4863"/>
      <w:bookmarkEnd w:id="138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района/города, имеет участников олимпиад, конкурсов, соревнований на уровне района/города;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z4864"/>
      <w:bookmarkEnd w:id="139"/>
      <w:r w:rsidRPr="008D0E21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z4865"/>
      <w:bookmarkEnd w:id="140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z4866"/>
      <w:bookmarkEnd w:id="141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исследования урока и разработки инструментов оценивания;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z4867"/>
      <w:bookmarkEnd w:id="142"/>
      <w:r w:rsidRPr="008D0E21">
        <w:rPr>
          <w:rFonts w:ascii="Times New Roman" w:hAnsi="Times New Roman" w:cs="Times New Roman"/>
          <w:sz w:val="28"/>
          <w:szCs w:val="28"/>
        </w:rPr>
        <w:t xml:space="preserve">       обеспечивать развитие исследовательских навыков обучающихся, осуществляет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наставничество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и определять стратегии развития в педагогическом сообществе на уровне района, города;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z4868"/>
      <w:bookmarkEnd w:id="143"/>
      <w:r w:rsidRPr="008D0E21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z4869"/>
      <w:bookmarkEnd w:id="144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z4870"/>
      <w:bookmarkEnd w:id="145"/>
      <w:r w:rsidRPr="008D0E21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z4871"/>
      <w:bookmarkEnd w:id="146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z4872"/>
      <w:bookmarkEnd w:id="147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уорлд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скилс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z4873"/>
      <w:bookmarkEnd w:id="148"/>
      <w:r w:rsidRPr="008D0E21">
        <w:rPr>
          <w:rFonts w:ascii="Times New Roman" w:hAnsi="Times New Roman" w:cs="Times New Roman"/>
          <w:sz w:val="28"/>
          <w:szCs w:val="28"/>
        </w:rPr>
        <w:t>     обеспечивать развитие навыков научного проектирования;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z4874"/>
      <w:bookmarkEnd w:id="149"/>
      <w:r w:rsidRPr="008D0E21">
        <w:rPr>
          <w:rFonts w:ascii="Times New Roman" w:hAnsi="Times New Roman" w:cs="Times New Roman"/>
          <w:sz w:val="28"/>
          <w:szCs w:val="28"/>
        </w:rPr>
        <w:t>     осуществлять наставничество и планировать развитие сети профессионального сообщества на уровне области;</w:t>
      </w:r>
    </w:p>
    <w:bookmarkEnd w:id="150"/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100"/>
    <w:p w:rsidR="004C6EF1" w:rsidRPr="008D0E21" w:rsidRDefault="00E23ADC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Срок приема документов – 7 рабочих дней со дня опубликования объявления, с </w:t>
      </w:r>
      <w:r w:rsidR="00321D2A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4C6EF1" w:rsidRPr="008D0E21">
        <w:rPr>
          <w:rFonts w:ascii="Times New Roman" w:hAnsi="Times New Roman" w:cs="Times New Roman"/>
          <w:sz w:val="28"/>
          <w:szCs w:val="28"/>
        </w:rPr>
        <w:t>.0</w:t>
      </w:r>
      <w:r w:rsidR="00FD666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.2023г по </w:t>
      </w:r>
      <w:r w:rsidR="00321D2A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4C6EF1" w:rsidRPr="008D0E21">
        <w:rPr>
          <w:rFonts w:ascii="Times New Roman" w:hAnsi="Times New Roman" w:cs="Times New Roman"/>
          <w:sz w:val="28"/>
          <w:szCs w:val="28"/>
        </w:rPr>
        <w:t>.0</w:t>
      </w:r>
      <w:r w:rsidR="00FD666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C6EF1" w:rsidRPr="008D0E21">
        <w:rPr>
          <w:rFonts w:ascii="Times New Roman" w:hAnsi="Times New Roman" w:cs="Times New Roman"/>
          <w:sz w:val="28"/>
          <w:szCs w:val="28"/>
        </w:rPr>
        <w:t>.2023г.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График приема документов: с понедельника по пятницу с 9.00 до 17.00 часов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Перерыв на обед с 13.00 до 13.30 часов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Перечень необходимых документов:</w:t>
      </w:r>
    </w:p>
    <w:p w:rsidR="00E23ADC" w:rsidRPr="008D0E21" w:rsidRDefault="008D0E21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3ADC" w:rsidRPr="008D0E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23ADC" w:rsidRPr="008D0E21">
        <w:rPr>
          <w:rFonts w:ascii="Times New Roman" w:hAnsi="Times New Roman" w:cs="Times New Roman"/>
          <w:sz w:val="28"/>
          <w:szCs w:val="28"/>
        </w:rPr>
        <w:t>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z173"/>
      <w:r w:rsidRPr="008D0E21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z174"/>
      <w:bookmarkEnd w:id="151"/>
      <w:r w:rsidRPr="008D0E21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z175"/>
      <w:bookmarkEnd w:id="152"/>
      <w:r w:rsidRPr="008D0E21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z176"/>
      <w:bookmarkEnd w:id="153"/>
      <w:r w:rsidRPr="008D0E21">
        <w:rPr>
          <w:rFonts w:ascii="Times New Roman" w:hAnsi="Times New Roman" w:cs="Times New Roman"/>
          <w:sz w:val="28"/>
          <w:szCs w:val="28"/>
        </w:rPr>
        <w:t>     5) копию документа, подтверждающую трудовую деятельность (при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z177"/>
      <w:bookmarkEnd w:id="154"/>
      <w:r w:rsidRPr="008D0E21">
        <w:rPr>
          <w:rFonts w:ascii="Times New Roman" w:hAnsi="Times New Roman" w:cs="Times New Roman"/>
          <w:sz w:val="28"/>
          <w:szCs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z178"/>
      <w:bookmarkEnd w:id="155"/>
      <w:r w:rsidRPr="008D0E21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z179"/>
      <w:bookmarkEnd w:id="156"/>
      <w:r w:rsidRPr="008D0E21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z180"/>
      <w:bookmarkEnd w:id="157"/>
      <w:r w:rsidRPr="008D0E21">
        <w:rPr>
          <w:rFonts w:ascii="Times New Roman" w:hAnsi="Times New Roman" w:cs="Times New Roman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59" w:name="z181"/>
      <w:bookmarkEnd w:id="158"/>
      <w:r w:rsidRPr="008D0E21">
        <w:rPr>
          <w:rFonts w:ascii="Times New Roman" w:hAnsi="Times New Roman" w:cs="Times New Roman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. 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8D0E21">
        <w:rPr>
          <w:rFonts w:ascii="Times New Roman" w:hAnsi="Times New Roman" w:cs="Times New Roman"/>
          <w:sz w:val="28"/>
          <w:szCs w:val="28"/>
        </w:rPr>
        <w:t>или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айелтс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(IELTS) – 6</w:t>
      </w:r>
      <w:proofErr w:type="gramStart"/>
      <w:r w:rsidRPr="008D0E21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</w:rPr>
        <w:t>баллов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D0E21">
        <w:rPr>
          <w:rFonts w:ascii="Times New Roman" w:hAnsi="Times New Roman" w:cs="Times New Roman"/>
          <w:sz w:val="28"/>
          <w:szCs w:val="28"/>
        </w:rPr>
        <w:t>или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тойфл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(TOEFL)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і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nternet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BT)) – 60 – 65 </w:t>
      </w:r>
      <w:r w:rsidRPr="008D0E21">
        <w:rPr>
          <w:rFonts w:ascii="Times New Roman" w:hAnsi="Times New Roman" w:cs="Times New Roman"/>
          <w:sz w:val="28"/>
          <w:szCs w:val="28"/>
        </w:rPr>
        <w:t>баллов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z182"/>
      <w:bookmarkEnd w:id="159"/>
      <w:r w:rsidRPr="008D0E2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      </w:t>
      </w:r>
      <w:r w:rsidRPr="008D0E21">
        <w:rPr>
          <w:rFonts w:ascii="Times New Roman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z183"/>
      <w:bookmarkEnd w:id="160"/>
      <w:r w:rsidRPr="008D0E21">
        <w:rPr>
          <w:rFonts w:ascii="Times New Roman" w:hAnsi="Times New Roman" w:cs="Times New Roman"/>
          <w:sz w:val="28"/>
          <w:szCs w:val="28"/>
        </w:rPr>
        <w:t xml:space="preserve">       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9956DD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z184"/>
      <w:bookmarkEnd w:id="161"/>
      <w:r w:rsidRPr="008D0E21">
        <w:rPr>
          <w:rFonts w:ascii="Times New Roman" w:hAnsi="Times New Roman" w:cs="Times New Roman"/>
          <w:sz w:val="28"/>
          <w:szCs w:val="28"/>
        </w:rPr>
        <w:t xml:space="preserve">      13)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480.</w:t>
      </w:r>
      <w:bookmarkStart w:id="163" w:name="z185"/>
      <w:bookmarkEnd w:id="162"/>
      <w:r w:rsidRPr="008D0E21">
        <w:rPr>
          <w:rFonts w:ascii="Times New Roman" w:hAnsi="Times New Roman" w:cs="Times New Roman"/>
          <w:sz w:val="28"/>
          <w:szCs w:val="28"/>
        </w:rPr>
        <w:t>     </w:t>
      </w:r>
      <w:bookmarkEnd w:id="163"/>
    </w:p>
    <w:p w:rsidR="00E23ADC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666F" w:rsidRDefault="00FD666F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666F" w:rsidRPr="00FD666F" w:rsidRDefault="00FD666F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5019"/>
        <w:gridCol w:w="4366"/>
      </w:tblGrid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10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</w:tr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государственный орган,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объявивший конкурс</w:t>
            </w:r>
          </w:p>
        </w:tc>
      </w:tr>
    </w:tbl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z472"/>
      <w:r w:rsidRPr="008D0E21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__________________________________________________________________</w:t>
      </w:r>
    </w:p>
    <w:bookmarkEnd w:id="164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Ф.И.О. кандидата (при его наличии), ИИН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(должность, место работы)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E23ADC" w:rsidRPr="008D0E21" w:rsidRDefault="00E23ADC" w:rsidP="00E23AD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5" w:name="z473"/>
      <w:r w:rsidRPr="008D0E21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z474"/>
      <w:bookmarkEnd w:id="165"/>
      <w:r w:rsidRPr="008D0E21">
        <w:rPr>
          <w:rFonts w:ascii="Times New Roman" w:hAnsi="Times New Roman" w:cs="Times New Roman"/>
          <w:sz w:val="28"/>
          <w:szCs w:val="28"/>
        </w:rPr>
        <w:t>      Прошу допустить меня к конкурсу на занятие вакантной/временно вакантной</w:t>
      </w:r>
    </w:p>
    <w:bookmarkEnd w:id="166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должности (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наименование организаций образования, адрес (область, район,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город\село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В настоящее время работаю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должность, наименование организации, адрес (область, район,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город\село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26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444"/>
        <w:gridCol w:w="2977"/>
        <w:gridCol w:w="2846"/>
      </w:tblGrid>
      <w:tr w:rsidR="00E23ADC" w:rsidRPr="008D0E21" w:rsidTr="00E23ADC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7" w:name="z47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bookmarkEnd w:id="167"/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E23ADC" w:rsidRPr="008D0E21" w:rsidTr="00E23ADC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z483"/>
      <w:r w:rsidRPr="008D0E21">
        <w:rPr>
          <w:rFonts w:ascii="Times New Roman" w:hAnsi="Times New Roman" w:cs="Times New Roman"/>
          <w:sz w:val="28"/>
          <w:szCs w:val="28"/>
        </w:rPr>
        <w:t>      Наличие квалификационной категории (дата присвоения (подтверждения)):</w:t>
      </w:r>
    </w:p>
    <w:bookmarkEnd w:id="168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Стаж педагогической работы: 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Имею следующие результаты работы: 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Награды, звания, степень, ученая степень, ученое звание,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а также дополнительные сведения (при наличии)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auto"/>
        <w:tblLook w:val="04A0"/>
      </w:tblPr>
      <w:tblGrid>
        <w:gridCol w:w="5523"/>
        <w:gridCol w:w="3862"/>
      </w:tblGrid>
      <w:tr w:rsidR="009F07EF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11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9F07EF" w:rsidRPr="008D0E21" w:rsidRDefault="009F07EF" w:rsidP="009F07E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9" w:name="z486"/>
      <w:r w:rsidRPr="008D0E21">
        <w:rPr>
          <w:rFonts w:ascii="Times New Roman" w:hAnsi="Times New Roman" w:cs="Times New Roman"/>
          <w:sz w:val="28"/>
          <w:szCs w:val="28"/>
        </w:rPr>
        <w:t xml:space="preserve"> Оценочный лист кандидата на вакантную или временно вакантную должность педагога</w:t>
      </w:r>
      <w:r w:rsidRPr="008D0E2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8D0E21">
        <w:rPr>
          <w:rFonts w:ascii="Times New Roman" w:hAnsi="Times New Roman" w:cs="Times New Roman"/>
          <w:sz w:val="28"/>
          <w:szCs w:val="28"/>
        </w:rPr>
        <w:br/>
        <w:t>(фамилия, имя, отчество (при его наличии))</w:t>
      </w:r>
    </w:p>
    <w:tbl>
      <w:tblPr>
        <w:tblW w:w="916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3"/>
        <w:gridCol w:w="2548"/>
        <w:gridCol w:w="2902"/>
        <w:gridCol w:w="3101"/>
      </w:tblGrid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0" w:name="z487"/>
            <w:bookmarkEnd w:id="16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bookmarkEnd w:id="170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1" w:name="z490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Кол-во баллов </w:t>
            </w:r>
          </w:p>
          <w:bookmarkEnd w:id="171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(от 1 до 20)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2" w:name="z493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bookmarkEnd w:id="172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3" w:name="z496"/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профессиональное = 1 балл</w:t>
            </w:r>
          </w:p>
          <w:bookmarkEnd w:id="173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очное = 2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очное с отличием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Магистр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заочное/дистанционное = минус 2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4" w:name="z50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bookmarkEnd w:id="174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5" w:name="z50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PHD-доктор = 10 баллов</w:t>
            </w:r>
          </w:p>
          <w:bookmarkEnd w:id="175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Доктор наук = 10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Кандидат наук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6" w:name="z50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bookmarkEnd w:id="176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7" w:name="z51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bookmarkEnd w:id="177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8" w:name="z517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2 категория = 1 балл</w:t>
            </w:r>
          </w:p>
          <w:bookmarkEnd w:id="178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 категория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Высшая категория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Педагог-модератор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Педагог-эксперт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Педагог-исследователь = 7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Педагог-мастер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9" w:name="z52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bookmarkEnd w:id="179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0" w:name="z528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(стаж в должности не менее 2 лет) = 1 балл </w:t>
            </w:r>
          </w:p>
          <w:bookmarkEnd w:id="180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1" w:name="z53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bookmarkEnd w:id="181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педагогов, впервые поступающих на работу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2" w:name="z53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педагогической/ профессиональной практики "отлично" = 1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</w:t>
            </w:r>
          </w:p>
          <w:bookmarkEnd w:id="182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"хорошо" = 0,5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3" w:name="z538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bookmarkEnd w:id="183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4" w:name="z541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рекомендательного письма = 3 балла</w:t>
            </w:r>
          </w:p>
          <w:bookmarkEnd w:id="184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Негативное рекомендательное письмо = минус 3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5" w:name="z54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bookmarkEnd w:id="185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6" w:name="z54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186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7" w:name="z54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призеры олимпиад и конкурсов = 0,5 балла</w:t>
            </w:r>
          </w:p>
          <w:bookmarkEnd w:id="187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научных проектов = 1 балл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призеры олимпиад и конкурсов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участник конкурса "Лучший педагог" = 1 балл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 конкурса "Лучший педагог"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обладатель медали "Қазақстан еңбек сіңірген ұстазы"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8" w:name="z55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bookmarkEnd w:id="188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9" w:name="z55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189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наличие публикации по научно-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исследовательской деятельности, включенный в перечень КОКСОН,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= 3 балла</w:t>
            </w:r>
            <w:proofErr w:type="gramEnd"/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0" w:name="z563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bookmarkEnd w:id="190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1" w:name="z56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наставник = 0,5 балла</w:t>
            </w:r>
          </w:p>
          <w:bookmarkEnd w:id="191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руководство МО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преподавание на 2 языках, русский/казахский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иностранный/русский, иностранный/казахский) = 3 балла,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2" w:name="z57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bookmarkEnd w:id="192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3" w:name="z57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-сертификаты предметной подготовки;</w:t>
            </w:r>
          </w:p>
          <w:bookmarkEnd w:id="193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-сертификат на цифровую грамотность,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КАЗТЕСТ,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IELTS;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TOEFL;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DELF;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Goethe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Zertifikat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"Основы программирования в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", "Обучение работе с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Курсера</w:t>
            </w:r>
            <w:proofErr w:type="spellEnd"/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Международные курсы: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TEFL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Cambridge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"CELTA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CELT-P (Certificate in English Language Teaching – Primary)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"TKT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Knowledge Test"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Certificate in EMI Skills (English as a Medium of Instruction)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of English to Speakers of Other Languages (TESOL)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"TESOL"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Certificate in teaching English for young learners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IHCYLT - International House Certificate In Teaching Young Learners and Teenagers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Becoming a Better Teacher: Exploring 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Professional Development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Assessment for Learning: Formative Assessment in Science and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Maths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Teaching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Teaching for Educators: Development and Delivery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Educational Management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 Ideas in Mentoring Mathematics Teachers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платформе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Coursera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Futute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learn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Mathematics with Technology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 Educational Needs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4" w:name="z60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ЦПМ НИШ, "Өрлеу"</w:t>
            </w:r>
          </w:p>
          <w:bookmarkEnd w:id="194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= 0,5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= 0,5 балла (каждый отдельно)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5" w:name="z61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bookmarkEnd w:id="195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Серп</w:t>
            </w: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плюс 3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6" w:name="z617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bookmarkEnd w:id="196"/>
        <w:tc>
          <w:tcPr>
            <w:tcW w:w="6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6DD" w:rsidRPr="009F07EF" w:rsidRDefault="009956DD" w:rsidP="009956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56DD" w:rsidRPr="009F07EF" w:rsidSect="004D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2D57"/>
    <w:multiLevelType w:val="hybridMultilevel"/>
    <w:tmpl w:val="89748C9E"/>
    <w:lvl w:ilvl="0" w:tplc="A61C1AA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D5315B"/>
    <w:multiLevelType w:val="hybridMultilevel"/>
    <w:tmpl w:val="56C2A164"/>
    <w:lvl w:ilvl="0" w:tplc="BDF60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3E1917"/>
    <w:multiLevelType w:val="hybridMultilevel"/>
    <w:tmpl w:val="910611E6"/>
    <w:lvl w:ilvl="0" w:tplc="2448352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956DD"/>
    <w:rsid w:val="00115884"/>
    <w:rsid w:val="0014221D"/>
    <w:rsid w:val="001A422C"/>
    <w:rsid w:val="001E4D60"/>
    <w:rsid w:val="001E55F7"/>
    <w:rsid w:val="0022474B"/>
    <w:rsid w:val="00240C20"/>
    <w:rsid w:val="0026222B"/>
    <w:rsid w:val="00320144"/>
    <w:rsid w:val="00321D2A"/>
    <w:rsid w:val="00366B0A"/>
    <w:rsid w:val="00387F1B"/>
    <w:rsid w:val="00392BB9"/>
    <w:rsid w:val="003A055E"/>
    <w:rsid w:val="00470277"/>
    <w:rsid w:val="004C6EF1"/>
    <w:rsid w:val="004D67EE"/>
    <w:rsid w:val="004E3B17"/>
    <w:rsid w:val="00532896"/>
    <w:rsid w:val="00690DA8"/>
    <w:rsid w:val="006C77EE"/>
    <w:rsid w:val="00776CCC"/>
    <w:rsid w:val="007F7C64"/>
    <w:rsid w:val="00840D8F"/>
    <w:rsid w:val="00850946"/>
    <w:rsid w:val="008C464A"/>
    <w:rsid w:val="008D0E21"/>
    <w:rsid w:val="00967451"/>
    <w:rsid w:val="009723A4"/>
    <w:rsid w:val="009956DD"/>
    <w:rsid w:val="009B1407"/>
    <w:rsid w:val="009F07EF"/>
    <w:rsid w:val="00A31BEC"/>
    <w:rsid w:val="00AF033F"/>
    <w:rsid w:val="00B61BBF"/>
    <w:rsid w:val="00B62A11"/>
    <w:rsid w:val="00B77D8C"/>
    <w:rsid w:val="00B931A7"/>
    <w:rsid w:val="00BB1F8A"/>
    <w:rsid w:val="00C513AE"/>
    <w:rsid w:val="00CC5BDE"/>
    <w:rsid w:val="00CE1B29"/>
    <w:rsid w:val="00E23ADC"/>
    <w:rsid w:val="00E33F88"/>
    <w:rsid w:val="00E45337"/>
    <w:rsid w:val="00EB4504"/>
    <w:rsid w:val="00EB5A74"/>
    <w:rsid w:val="00F96606"/>
    <w:rsid w:val="00FD4C34"/>
    <w:rsid w:val="00FD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6D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995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tk.edu.kz" TargetMode="External"/><Relationship Id="rId5" Type="http://schemas.openxmlformats.org/officeDocument/2006/relationships/hyperlink" Target="mailto:kar-agrteh@krg-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4431</Words>
  <Characters>25262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ОК-2</dc:creator>
  <cp:lastModifiedBy>ОК-2</cp:lastModifiedBy>
  <cp:revision>2</cp:revision>
  <cp:lastPrinted>2023-03-29T05:49:00Z</cp:lastPrinted>
  <dcterms:created xsi:type="dcterms:W3CDTF">2023-09-21T03:55:00Z</dcterms:created>
  <dcterms:modified xsi:type="dcterms:W3CDTF">2023-09-21T03:55:00Z</dcterms:modified>
</cp:coreProperties>
</file>